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3B9" w:rsidRPr="000543B9" w:rsidRDefault="000543B9" w:rsidP="000543B9">
      <w:pPr>
        <w:spacing w:after="0" w:line="216" w:lineRule="atLeast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0543B9">
        <w:rPr>
          <w:rFonts w:ascii="Times New Roman" w:hAnsi="Times New Roman" w:cs="Times New Roman"/>
          <w:b/>
          <w:color w:val="404040" w:themeColor="text1" w:themeTint="BF"/>
        </w:rPr>
        <w:t>Музыкальные «киты» встречаются вместе. Песня-марш, песня-танец, танец-марш.</w:t>
      </w:r>
    </w:p>
    <w:p w:rsidR="00D7256B" w:rsidRPr="00D7256B" w:rsidRDefault="00D7256B" w:rsidP="000543B9">
      <w:pPr>
        <w:spacing w:after="0" w:line="216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Цель урока:</w:t>
      </w: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Формирование целостного представления о трёх сферах музыкального искусства. Вызвать эмоциональный </w:t>
      </w: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отклик на муз</w:t>
      </w: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ы</w:t>
      </w: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ку разных жанров</w:t>
      </w:r>
      <w:r w:rsidR="002C153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D7256B" w:rsidRPr="00D7256B" w:rsidRDefault="00D7256B" w:rsidP="000543B9">
      <w:pPr>
        <w:spacing w:after="0" w:line="216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Задачи</w:t>
      </w: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: 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научить учащихся не только слышать, но и слушать музыку. Подвести школьников к восприятию понятий «композитор», «и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полнитель», </w:t>
      </w:r>
      <w:r w:rsidR="002C153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слушатель». Познакомить с определением трёх китов в музыке.</w:t>
      </w:r>
    </w:p>
    <w:p w:rsidR="00D7256B" w:rsidRPr="000543B9" w:rsidRDefault="00D7256B" w:rsidP="000543B9">
      <w:pPr>
        <w:spacing w:after="0" w:line="216" w:lineRule="atLeast"/>
        <w:ind w:right="-284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Музыкальный материал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: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0543B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Начинаем перепляс</w:t>
      </w:r>
      <w:r w:rsidRPr="000543B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0543B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Стихи П. Синявского    Музыка С. Соснина</w:t>
      </w:r>
    </w:p>
    <w:p w:rsidR="00D7256B" w:rsidRPr="000543B9" w:rsidRDefault="00D7256B" w:rsidP="000543B9">
      <w:pPr>
        <w:spacing w:after="0" w:line="216" w:lineRule="atLeast"/>
        <w:ind w:right="-284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0543B9">
        <w:rPr>
          <w:rFonts w:ascii="Times New Roman" w:hAnsi="Times New Roman" w:cs="Times New Roman"/>
          <w:b/>
          <w:bCs/>
          <w:color w:val="000000"/>
          <w:sz w:val="18"/>
          <w:szCs w:val="18"/>
        </w:rPr>
        <w:t>Здравствуй, Родина моя!</w:t>
      </w:r>
      <w:r w:rsidRPr="000543B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0543B9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Стихи К. </w:t>
      </w:r>
      <w:proofErr w:type="spellStart"/>
      <w:r w:rsidRPr="000543B9">
        <w:rPr>
          <w:rFonts w:ascii="Times New Roman" w:hAnsi="Times New Roman" w:cs="Times New Roman"/>
          <w:b/>
          <w:bCs/>
          <w:color w:val="000000"/>
          <w:sz w:val="18"/>
          <w:szCs w:val="18"/>
        </w:rPr>
        <w:t>Ибряева</w:t>
      </w:r>
      <w:proofErr w:type="spellEnd"/>
      <w:r w:rsidRPr="000543B9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     Музыка Ю. </w:t>
      </w:r>
      <w:proofErr w:type="spellStart"/>
      <w:r w:rsidRPr="000543B9">
        <w:rPr>
          <w:rFonts w:ascii="Times New Roman" w:hAnsi="Times New Roman" w:cs="Times New Roman"/>
          <w:b/>
          <w:bCs/>
          <w:color w:val="000000"/>
          <w:sz w:val="18"/>
          <w:szCs w:val="18"/>
        </w:rPr>
        <w:t>Чичкова</w:t>
      </w:r>
      <w:proofErr w:type="spellEnd"/>
      <w:r w:rsidRPr="000543B9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</w:p>
    <w:p w:rsidR="00D7256B" w:rsidRPr="00D7256B" w:rsidRDefault="00D7256B" w:rsidP="000543B9">
      <w:pPr>
        <w:spacing w:after="0" w:line="216" w:lineRule="atLeast"/>
        <w:ind w:right="-284"/>
        <w:rPr>
          <w:rFonts w:ascii="Times New Roman" w:hAnsi="Times New Roman" w:cs="Times New Roman"/>
          <w:color w:val="000000"/>
          <w:sz w:val="18"/>
          <w:szCs w:val="18"/>
        </w:rPr>
      </w:pPr>
      <w:r w:rsidRPr="000543B9">
        <w:rPr>
          <w:rFonts w:ascii="Times New Roman" w:hAnsi="Times New Roman" w:cs="Times New Roman"/>
          <w:b/>
          <w:bCs/>
          <w:color w:val="000000"/>
          <w:sz w:val="18"/>
          <w:szCs w:val="18"/>
        </w:rPr>
        <w:t>Весёлый музыкант</w:t>
      </w:r>
      <w:r w:rsidRPr="000543B9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Pr="000543B9">
        <w:rPr>
          <w:rFonts w:ascii="Times New Roman" w:hAnsi="Times New Roman" w:cs="Times New Roman"/>
          <w:b/>
          <w:bCs/>
          <w:color w:val="000000"/>
          <w:sz w:val="18"/>
          <w:szCs w:val="18"/>
        </w:rPr>
        <w:t>Стихи Т. Волгиной      Музыка А. Филиппенко</w:t>
      </w:r>
    </w:p>
    <w:p w:rsidR="00E51026" w:rsidRPr="000543B9" w:rsidRDefault="00D7256B" w:rsidP="000543B9">
      <w:pPr>
        <w:spacing w:after="0" w:line="216" w:lineRule="atLeast"/>
        <w:ind w:right="-284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 урока: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Орг. момент.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Итак. Давным-давно, когда ещё не было на свете ваших </w:t>
      </w:r>
      <w:proofErr w:type="spell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пра-пра-пра-прабабушек</w:t>
      </w:r>
      <w:proofErr w:type="spell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пра-пра-пра-прадедушек</w:t>
      </w:r>
      <w:proofErr w:type="spell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жили люди, которые верили, что наша Земля имеет форму пирога и расположена она на трёх китах, которые плавают в огромном океане. Сегодня даже маленький ребёнок знает, что наша земля имеет форму шара, немного вытянутого по бокам. Этот шар находится, как и многие звезды, в космосе. Но легенда о том, что в музыке существуют</w:t>
      </w:r>
      <w:proofErr w:type="gram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Т</w:t>
      </w:r>
      <w:proofErr w:type="gram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ри кита, и они  находятся на музыкальном острове, который расположен в огромном океане волшебных звуков существует до сих пор. Эти киты имеют музыкальные имена: кит Песня, кит Танец и кит Марш.</w:t>
      </w:r>
    </w:p>
    <w:p w:rsidR="00E51026" w:rsidRPr="000543B9" w:rsidRDefault="00E51026" w:rsidP="000543B9">
      <w:pPr>
        <w:spacing w:after="0" w:line="216" w:lineRule="atLeast"/>
        <w:ind w:right="-284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D7256B" w:rsidRPr="00D7256B" w:rsidRDefault="00D7256B" w:rsidP="000543B9">
      <w:pPr>
        <w:spacing w:after="0" w:line="216" w:lineRule="atLeast"/>
        <w:ind w:right="-284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Звучит Мар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</w:t>
      </w: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«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Весёлые ребята</w:t>
      </w: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удобно делать под первую мелодию?</w:t>
      </w:r>
    </w:p>
    <w:p w:rsidR="00D7256B" w:rsidRPr="00D7256B" w:rsidRDefault="00D7256B" w:rsidP="000543B9">
      <w:pPr>
        <w:spacing w:before="240" w:after="0" w:line="216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Ответы учащихся: </w:t>
      </w:r>
      <w:proofErr w:type="spell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Маршеровать</w:t>
      </w:r>
      <w:proofErr w:type="spell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Послушайте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стихотворение </w:t>
      </w:r>
    </w:p>
    <w:p w:rsidR="00D7256B" w:rsidRPr="00D7256B" w:rsidRDefault="00D7256B" w:rsidP="000543B9">
      <w:pPr>
        <w:spacing w:after="0" w:line="216" w:lineRule="atLeast"/>
        <w:ind w:right="-284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                        ***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Кит Марш – строевой, боевой, озорной,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С ним легче шагать нам дорогой прямой.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С ним легче в походы с друзьями ходить,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С ним праздник светлее, с ним радостней жить.</w:t>
      </w:r>
    </w:p>
    <w:p w:rsidR="00D7256B" w:rsidRPr="00D7256B" w:rsidRDefault="00D7256B" w:rsidP="000543B9">
      <w:pPr>
        <w:spacing w:before="240" w:after="0" w:line="216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Учитель: 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под вторую мелодию?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Звучит «Итальянская полька»</w:t>
      </w:r>
    </w:p>
    <w:p w:rsidR="00D7256B" w:rsidRPr="00D7256B" w:rsidRDefault="00D7256B" w:rsidP="000543B9">
      <w:pPr>
        <w:spacing w:before="240" w:after="0" w:line="216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Ответы учащихся: Танцевать.</w:t>
      </w:r>
    </w:p>
    <w:p w:rsidR="00E51026" w:rsidRPr="000543B9" w:rsidRDefault="00D7256B" w:rsidP="000543B9">
      <w:pPr>
        <w:spacing w:before="240" w:after="0" w:line="216" w:lineRule="atLeast"/>
        <w:ind w:right="-284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Послушайте стихотворение о танцах и 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ответьте на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вопро</w:t>
      </w:r>
      <w:proofErr w:type="gram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proofErr w:type="gram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какие 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ещё вы знаете виды танцев? </w:t>
      </w:r>
    </w:p>
    <w:p w:rsidR="00E51026" w:rsidRPr="000543B9" w:rsidRDefault="00E51026" w:rsidP="000543B9">
      <w:pPr>
        <w:spacing w:before="240" w:after="0" w:line="216" w:lineRule="atLeast"/>
        <w:ind w:right="-284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***</w:t>
      </w:r>
    </w:p>
    <w:p w:rsidR="00D7256B" w:rsidRPr="00D7256B" w:rsidRDefault="00E51026" w:rsidP="000543B9">
      <w:pPr>
        <w:spacing w:before="240" w:after="0" w:line="216" w:lineRule="atLeast"/>
        <w:ind w:right="-284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Много 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танцев есть на свете,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Очень нам они нужны: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Танго, твист, </w:t>
      </w:r>
      <w:proofErr w:type="spell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товшур</w:t>
      </w:r>
      <w:proofErr w:type="spell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полька,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proofErr w:type="spell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Ишкимдык</w:t>
      </w:r>
      <w:proofErr w:type="spell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гопак, кадриль,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Плавный хоровод и </w:t>
      </w:r>
      <w:proofErr w:type="spell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бульба</w:t>
      </w:r>
      <w:proofErr w:type="spell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Быстрый </w:t>
      </w:r>
      <w:proofErr w:type="spell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рок-н-рол</w:t>
      </w:r>
      <w:proofErr w:type="spell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чарльстон,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Вальс… он самый-самый главный</w:t>
      </w:r>
      <w:proofErr w:type="gram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И</w:t>
      </w:r>
      <w:proofErr w:type="gram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любимый всеми он.</w:t>
      </w:r>
      <w:r w:rsidR="00D7256B"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  </w:t>
      </w: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</w:t>
      </w:r>
    </w:p>
    <w:p w:rsidR="00D7256B" w:rsidRPr="00D7256B" w:rsidRDefault="00D7256B" w:rsidP="000543B9">
      <w:pPr>
        <w:spacing w:before="240" w:after="0" w:line="216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Учитель: Молодцы. А что мы можем делать под третью мелодию?</w:t>
      </w:r>
      <w:r w:rsidR="00E51026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0543B9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Звучит «Весёлый музыкант»</w:t>
      </w:r>
    </w:p>
    <w:p w:rsidR="00D7256B" w:rsidRPr="00D7256B" w:rsidRDefault="00D7256B" w:rsidP="000543B9">
      <w:pPr>
        <w:spacing w:before="240" w:after="0" w:line="216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Ответы учащихся: Петь.</w:t>
      </w:r>
    </w:p>
    <w:p w:rsidR="00D7256B" w:rsidRPr="00D7256B" w:rsidRDefault="00D7256B" w:rsidP="000543B9">
      <w:pPr>
        <w:spacing w:after="0" w:line="216" w:lineRule="atLeast"/>
        <w:ind w:right="-284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***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Расскажет кит Песня о странах волшебных,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Об осени, лете, зиме и весне,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 том, как чудесно жить детям на свете,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 дружбе и мире на нашей земле.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 том, как по рельсам бегут поезда,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 том, как прекрасны луга и леса.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Кит Песня расскажет о школе родной,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 нашей учебе и дружбе большой.</w:t>
      </w:r>
    </w:p>
    <w:p w:rsidR="00D7256B" w:rsidRPr="00D7256B" w:rsidRDefault="00D7256B" w:rsidP="000543B9">
      <w:pPr>
        <w:spacing w:before="240" w:after="0" w:line="216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Учитель: Очень хорошо. Ребята, художник пишет картины, писатель пишет для вас сказки и рассказы, поэт сочиняет стихи, а как наз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ы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вается музыкант, который сочиняет музыку?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Учитель: Верно. Композитор сочинил песню, пьесу, оперу и так далее, а кто же их исполняет?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Учащиеся: Музыканты.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Учитель: верно, музыканты, но они имеют название. Если они ИСПОЛНЯЮТ музыку, </w:t>
      </w:r>
      <w:proofErr w:type="gram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то</w:t>
      </w:r>
      <w:proofErr w:type="gram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как мы их можем назвать?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Учащиеся: исполнители.</w:t>
      </w:r>
    </w:p>
    <w:p w:rsidR="00D7256B" w:rsidRPr="00D7256B" w:rsidRDefault="000543B9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Учитель: молодцы.  Назовите </w:t>
      </w:r>
      <w:r w:rsidR="00D7256B"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три группы исполнителей.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Учащиеся: это инструменталисты, вокалисты и танцоры.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Учитель: в свою очередь инструменталисты делятся на солистов, дуэт, трио, ква</w:t>
      </w:r>
      <w:r w:rsidR="000543B9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ртет, ансамбль, оркестр. Кто может назвать  виды орк</w:t>
      </w:r>
      <w:r w:rsidR="000543B9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</w:t>
      </w:r>
      <w:r w:rsidR="000543B9"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стров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Учащиеся: народный, духовой, симфонический, эстрадно-симфонический, джазовый, неаполитанский, струнный, шумовой и т.д.</w:t>
      </w:r>
      <w:proofErr w:type="gramEnd"/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Учитель: Что и где исполняют вокалисты?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Учащиеся: вокалисты исполняют песни, романсы, баллады, арии, ариетты, поют в хоре (народном и академическом), опере, оратории, кантате.</w:t>
      </w:r>
      <w:proofErr w:type="gramEnd"/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 кто слушает музыку?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Учащиеся: Слушатели.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Учитель: Верно, но дети часто говорят, что слушают зрители. Поэтому вы должны детям объяснить, что зрители смотрят кино, мульт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ки, концерты, а если мы СЛУШАЕМ музыку, то мы становимся…..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Учащиеся: Слушателями.</w:t>
      </w:r>
    </w:p>
    <w:p w:rsidR="000543B9" w:rsidRPr="000543B9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Следовательно, для того, чтобы существовала музыка нам </w:t>
      </w:r>
      <w:proofErr w:type="gram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нужны</w:t>
      </w:r>
      <w:proofErr w:type="gram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композитор, исполнитель и слушатель.</w:t>
      </w:r>
    </w:p>
    <w:p w:rsidR="00D7256B" w:rsidRPr="00D7256B" w:rsidRDefault="000543B9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Звучит «</w:t>
      </w:r>
      <w:r w:rsidRPr="000543B9">
        <w:rPr>
          <w:rFonts w:ascii="Times New Roman" w:hAnsi="Times New Roman" w:cs="Times New Roman"/>
          <w:bCs/>
          <w:color w:val="000000"/>
          <w:sz w:val="18"/>
          <w:szCs w:val="18"/>
        </w:rPr>
        <w:t>Здравствуй, Родина моя</w:t>
      </w:r>
      <w:r w:rsidRPr="000543B9">
        <w:rPr>
          <w:rFonts w:ascii="Times New Roman" w:hAnsi="Times New Roman" w:cs="Times New Roman"/>
          <w:b/>
          <w:bCs/>
          <w:color w:val="000000"/>
          <w:sz w:val="18"/>
          <w:szCs w:val="18"/>
        </w:rPr>
        <w:t>!»</w:t>
      </w: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proofErr w:type="gram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( </w:t>
      </w:r>
      <w:proofErr w:type="gram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идёт разучивание песни по этапам)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Учитель: Вот и подходит к концу наш урок. Что нового вы узнали на этом уроке? Кто </w:t>
      </w:r>
      <w:proofErr w:type="gramStart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такие</w:t>
      </w:r>
      <w:proofErr w:type="gramEnd"/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композитор, исполнитель, слушатель?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Учащиеся: (ответы)</w:t>
      </w:r>
    </w:p>
    <w:p w:rsidR="00D7256B" w:rsidRPr="00D7256B" w:rsidRDefault="000543B9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Учитель: Очень хорошо</w:t>
      </w:r>
      <w:r w:rsidR="00D7256B"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Мы ещё не раз встретимся с вами в музыкальном королевстве. Дома нарисуйте трёх китов и рисунки к понр</w:t>
      </w:r>
      <w:r w:rsidR="00D7256B"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</w:t>
      </w:r>
      <w:r w:rsidR="00D7256B"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вившейся песне. </w:t>
      </w:r>
    </w:p>
    <w:p w:rsidR="00D7256B" w:rsidRPr="00D7256B" w:rsidRDefault="00D7256B" w:rsidP="000543B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725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Вы сегодня очень хорошо поработали на уроке. Молодцы! А теперь урок окончен. До свидания!</w:t>
      </w:r>
    </w:p>
    <w:p w:rsidR="00227021" w:rsidRPr="000543B9" w:rsidRDefault="00D7256B" w:rsidP="000543B9">
      <w:pPr>
        <w:spacing w:after="0"/>
        <w:ind w:right="-284"/>
        <w:rPr>
          <w:rFonts w:ascii="Times New Roman" w:hAnsi="Times New Roman" w:cs="Times New Roman"/>
          <w:sz w:val="18"/>
          <w:szCs w:val="18"/>
          <w:lang w:val="en-US"/>
        </w:rPr>
      </w:pPr>
      <w:r w:rsidRPr="000543B9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br/>
      </w:r>
    </w:p>
    <w:sectPr w:rsidR="00227021" w:rsidRPr="000543B9" w:rsidSect="000543B9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7256B"/>
    <w:rsid w:val="000543B9"/>
    <w:rsid w:val="00227021"/>
    <w:rsid w:val="002C153D"/>
    <w:rsid w:val="004C1907"/>
    <w:rsid w:val="005E7F17"/>
    <w:rsid w:val="0061431F"/>
    <w:rsid w:val="00BA1F32"/>
    <w:rsid w:val="00D7256B"/>
    <w:rsid w:val="00E27CD6"/>
    <w:rsid w:val="00E51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2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256B"/>
  </w:style>
  <w:style w:type="character" w:styleId="a4">
    <w:name w:val="Hyperlink"/>
    <w:basedOn w:val="a0"/>
    <w:uiPriority w:val="99"/>
    <w:semiHidden/>
    <w:unhideWhenUsed/>
    <w:rsid w:val="00D725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2014-10-26T15:52:00Z</cp:lastPrinted>
  <dcterms:created xsi:type="dcterms:W3CDTF">2014-10-26T15:06:00Z</dcterms:created>
  <dcterms:modified xsi:type="dcterms:W3CDTF">2014-10-26T16:18:00Z</dcterms:modified>
</cp:coreProperties>
</file>